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10565F" w:rsidP="004A1BF6">
      <w:r>
        <w:t>KM</w:t>
      </w:r>
      <w:r w:rsidR="00635744">
        <w:t>1</w:t>
      </w:r>
      <w:r w:rsidR="003F7C80">
        <w:t xml:space="preserve"> STAGE MONITOR SPEAKER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635744">
        <w:t>8</w:t>
      </w:r>
      <w:r w:rsidR="00DA75FE">
        <w:t>”High Performance Coaxial Unit</w:t>
      </w:r>
      <w:r w:rsidR="00DA75FE">
        <w:rPr>
          <w:rFonts w:hint="eastAsia"/>
        </w:rPr>
        <w:t>이 싱글로 적용된 스테이지 모니터스피커로,</w:t>
      </w:r>
      <w:r w:rsidR="00DA75FE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DA75FE">
        <w:rPr>
          <w:rFonts w:hint="eastAsia"/>
        </w:rPr>
        <w:t>Passive</w:t>
      </w:r>
    </w:p>
    <w:p w:rsidR="00B87EDB" w:rsidRDefault="004F274B" w:rsidP="004A1BF6">
      <w:r>
        <w:t xml:space="preserve">- Sensitivity(1W/1m)  :  </w:t>
      </w:r>
      <w:r w:rsidR="00635744">
        <w:t>94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635744">
        <w:t>77Hz~20</w:t>
      </w:r>
      <w:r w:rsidR="003F7C80">
        <w:t>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635744">
        <w:t>124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635744">
        <w:rPr>
          <w:kern w:val="0"/>
        </w:rPr>
        <w:t>300W / 600W / 12</w:t>
      </w:r>
      <w:r w:rsidR="00ED0C50">
        <w:rPr>
          <w:kern w:val="0"/>
        </w:rPr>
        <w:t>00W</w:t>
      </w:r>
    </w:p>
    <w:p w:rsidR="004A1BF6" w:rsidRDefault="00B87EDB" w:rsidP="00B87EDB">
      <w:pPr>
        <w:rPr>
          <w:rFonts w:hint="eastAsia"/>
        </w:rPr>
      </w:pPr>
      <w:r>
        <w:t xml:space="preserve">- </w:t>
      </w:r>
      <w:r w:rsidRPr="00B87EDB">
        <w:t>Dispersion Angle(Horn)</w:t>
      </w:r>
      <w:r>
        <w:t xml:space="preserve">  :  </w:t>
      </w:r>
      <w:r w:rsidR="00635744" w:rsidRPr="00635744">
        <w:t>(HxV) : 255˚x283˚(1kHz) / 88˚x74˚(4kHz)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10565F" w:rsidP="00B87EDB">
      <w:r>
        <w:t xml:space="preserve">- </w:t>
      </w:r>
      <w:r w:rsidR="00076B17">
        <w:t xml:space="preserve">Weight  :  </w:t>
      </w:r>
      <w:r w:rsidR="00635744">
        <w:t>15.3</w:t>
      </w:r>
      <w:r>
        <w:t>0</w:t>
      </w:r>
      <w:r w:rsidR="00ED0C50">
        <w:t xml:space="preserve"> kg</w:t>
      </w:r>
      <w:bookmarkStart w:id="0" w:name="_GoBack"/>
      <w:bookmarkEnd w:id="0"/>
    </w:p>
    <w:p w:rsidR="00B87EDB" w:rsidRDefault="008A1DEF" w:rsidP="00B87EDB">
      <w:r>
        <w:t xml:space="preserve">- Dimensions(WxHxDmm)  :  </w:t>
      </w:r>
      <w:r w:rsidR="00635744">
        <w:t>463x316x438</w:t>
      </w:r>
      <w:r w:rsidR="0010565F">
        <w:t xml:space="preserve"> </w:t>
      </w:r>
      <w:r w:rsidR="00A60BCA">
        <w:t>mm</w:t>
      </w:r>
    </w:p>
    <w:p w:rsidR="00B87EDB" w:rsidRPr="00CF4C89" w:rsidRDefault="00B87EDB" w:rsidP="00B87EDB">
      <w:pPr>
        <w:rPr>
          <w:rFonts w:hint="eastAsia"/>
        </w:rPr>
      </w:pPr>
      <w:r>
        <w:t xml:space="preserve">- Connection  :  </w:t>
      </w:r>
      <w:r w:rsidR="00CF4C89" w:rsidRPr="00CF4C89">
        <w:t>2 X SPEAKON [Parallel] Passive(1+,1-)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1A3" w:rsidRDefault="00E201A3" w:rsidP="00CF0A7B">
      <w:pPr>
        <w:spacing w:after="0" w:line="240" w:lineRule="auto"/>
      </w:pPr>
      <w:r>
        <w:separator/>
      </w:r>
    </w:p>
  </w:endnote>
  <w:endnote w:type="continuationSeparator" w:id="0">
    <w:p w:rsidR="00E201A3" w:rsidRDefault="00E201A3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1A3" w:rsidRDefault="00E201A3" w:rsidP="00CF0A7B">
      <w:pPr>
        <w:spacing w:after="0" w:line="240" w:lineRule="auto"/>
      </w:pPr>
      <w:r>
        <w:separator/>
      </w:r>
    </w:p>
  </w:footnote>
  <w:footnote w:type="continuationSeparator" w:id="0">
    <w:p w:rsidR="00E201A3" w:rsidRDefault="00E201A3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10565F"/>
    <w:rsid w:val="001C07F0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35744"/>
    <w:rsid w:val="00656130"/>
    <w:rsid w:val="00755570"/>
    <w:rsid w:val="007703E9"/>
    <w:rsid w:val="007C1A3B"/>
    <w:rsid w:val="007E4308"/>
    <w:rsid w:val="0082387D"/>
    <w:rsid w:val="008A1DEF"/>
    <w:rsid w:val="008E210F"/>
    <w:rsid w:val="00970530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CF4C89"/>
    <w:rsid w:val="00D770A7"/>
    <w:rsid w:val="00DA75FE"/>
    <w:rsid w:val="00E201A3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C4064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  <w:style w:type="paragraph" w:styleId="a5">
    <w:name w:val="Normal (Web)"/>
    <w:basedOn w:val="a"/>
    <w:uiPriority w:val="99"/>
    <w:semiHidden/>
    <w:unhideWhenUsed/>
    <w:rsid w:val="0063574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39</cp:revision>
  <dcterms:created xsi:type="dcterms:W3CDTF">2020-05-08T00:44:00Z</dcterms:created>
  <dcterms:modified xsi:type="dcterms:W3CDTF">2020-09-08T00:17:00Z</dcterms:modified>
</cp:coreProperties>
</file>